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E8A" w:rsidRPr="009A3044" w:rsidRDefault="009A304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A30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 для социальных сетей: </w:t>
      </w:r>
    </w:p>
    <w:p w:rsidR="009A3044" w:rsidRPr="009A3044" w:rsidRDefault="009A3044" w:rsidP="009A30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Всемирный день здоровья — повод уделить внимание здоровью своему и близких. Благодаря кампании «День ТВОЕГО здоровья» больше людей узнаёт о том, как важно проходить диспансеризацию, чтобы успеть выявить болезни на ранних этапах и вовремя приступить к лечению.</w:t>
      </w:r>
    </w:p>
    <w:p w:rsidR="009A3044" w:rsidRPr="009A3044" w:rsidRDefault="009A3044" w:rsidP="009A30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A3044">
        <w:rPr>
          <w:rFonts w:ascii="Segoe UI Emoji" w:eastAsia="Times New Roman" w:hAnsi="Segoe UI Emoji" w:cs="Segoe UI Emoji"/>
          <w:color w:val="000000" w:themeColor="text1"/>
          <w:sz w:val="28"/>
          <w:szCs w:val="28"/>
          <w:lang w:eastAsia="ru-RU"/>
        </w:rPr>
        <w:t>💫</w:t>
      </w: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начать путь к здоровому образу жизни, сделайте в этот праздник то, что давно откладывали: запишитесь в бассейн, приготовьте новое полезное блюдо или организуйте утреннюю пробежку.</w:t>
      </w:r>
    </w:p>
    <w:p w:rsidR="009A3044" w:rsidRPr="009A3044" w:rsidRDefault="009A3044" w:rsidP="009A30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по случаю праздника в мессенджерах и соцсетях теперь доступен тематический </w:t>
      </w:r>
      <w:proofErr w:type="spellStart"/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стикерпак</w:t>
      </w:r>
      <w:proofErr w:type="spellEnd"/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9A3044" w:rsidRPr="009A3044" w:rsidRDefault="009A3044" w:rsidP="009A30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A3044">
        <w:rPr>
          <w:rFonts w:ascii="Segoe UI Emoji" w:eastAsia="Times New Roman" w:hAnsi="Segoe UI Emoji" w:cs="Segoe UI Emoji"/>
          <w:color w:val="000000" w:themeColor="text1"/>
          <w:sz w:val="28"/>
          <w:szCs w:val="28"/>
          <w:lang w:val="en-US" w:eastAsia="ru-RU"/>
        </w:rPr>
        <w:t>➡</w:t>
      </w: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️в</w:t>
      </w: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Telegram — </w:t>
      </w:r>
      <w:hyperlink r:id="rId4" w:tgtFrame="_blank" w:history="1">
        <w:r w:rsidRPr="009A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https://t.me/addstickers/YourHealthDay</w:t>
        </w:r>
      </w:hyperlink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,</w:t>
      </w: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br/>
      </w:r>
      <w:r w:rsidRPr="009A3044">
        <w:rPr>
          <w:rFonts w:ascii="Segoe UI Emoji" w:eastAsia="Times New Roman" w:hAnsi="Segoe UI Emoji" w:cs="Segoe UI Emoji"/>
          <w:color w:val="000000" w:themeColor="text1"/>
          <w:sz w:val="28"/>
          <w:szCs w:val="28"/>
          <w:lang w:val="en-US" w:eastAsia="ru-RU"/>
        </w:rPr>
        <w:t>➡</w:t>
      </w: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️в</w:t>
      </w: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Viber — </w:t>
      </w:r>
      <w:hyperlink r:id="rId5" w:tgtFrame="_blank" w:history="1">
        <w:r w:rsidRPr="009A3044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val="en-US" w:eastAsia="ru-RU"/>
          </w:rPr>
          <w:t>https://stickers.viber.com/pages/custom-sticker-packs/11eb96ebdc65dcc69cd32b9c7125344d5b90f9175aee2624</w:t>
        </w:r>
      </w:hyperlink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</w:p>
    <w:p w:rsidR="009A3044" w:rsidRPr="009A3044" w:rsidRDefault="009A3044" w:rsidP="009A30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A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Позаботьтесь о себе, а нацпроект «Здравоохранение» вам поможет</w:t>
      </w:r>
      <w:r w:rsidRPr="009A3044">
        <w:rPr>
          <w:rFonts w:ascii="Segoe UI Emoji" w:eastAsia="Times New Roman" w:hAnsi="Segoe UI Emoji" w:cs="Segoe UI Emoji"/>
          <w:color w:val="000000" w:themeColor="text1"/>
          <w:sz w:val="28"/>
          <w:szCs w:val="28"/>
          <w:lang w:eastAsia="ru-RU"/>
        </w:rPr>
        <w:t>❤️</w:t>
      </w:r>
    </w:p>
    <w:p w:rsidR="009A3044" w:rsidRPr="009A3044" w:rsidRDefault="009A3044" w:rsidP="009A3044">
      <w:pPr>
        <w:shd w:val="clear" w:color="auto" w:fill="FFFFFF"/>
        <w:spacing w:after="18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A30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#</w:t>
      </w:r>
      <w:proofErr w:type="spellStart"/>
      <w:r w:rsidRPr="009A30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нацпроектздравоохранение</w:t>
      </w:r>
      <w:proofErr w:type="spellEnd"/>
      <w:r w:rsidRPr="009A30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#</w:t>
      </w:r>
      <w:proofErr w:type="spellStart"/>
      <w:r w:rsidRPr="009A304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здоровьевприоритете</w:t>
      </w:r>
      <w:bookmarkStart w:id="0" w:name="_GoBack"/>
      <w:bookmarkEnd w:id="0"/>
      <w:proofErr w:type="spellEnd"/>
    </w:p>
    <w:p w:rsidR="009A3044" w:rsidRDefault="009A3044"/>
    <w:sectPr w:rsidR="009A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44"/>
    <w:rsid w:val="001A5E8A"/>
    <w:rsid w:val="009A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5D48"/>
  <w15:chartTrackingRefBased/>
  <w15:docId w15:val="{7FE308CB-F6DD-4CE9-8360-690EB636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ckers.viber.com/pages/custom-sticker-packs/11eb96ebdc65dcc69cd32b9c7125344d5b90f9175aee2624" TargetMode="External"/><Relationship Id="rId4" Type="http://schemas.openxmlformats.org/officeDocument/2006/relationships/hyperlink" Target="https://t.me/addstickers/YourHealth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Александра Алексеевна</dc:creator>
  <cp:keywords/>
  <dc:description/>
  <cp:lastModifiedBy>Бондарь Александра Алексеевна</cp:lastModifiedBy>
  <cp:revision>1</cp:revision>
  <dcterms:created xsi:type="dcterms:W3CDTF">2022-03-31T13:08:00Z</dcterms:created>
  <dcterms:modified xsi:type="dcterms:W3CDTF">2022-03-31T13:09:00Z</dcterms:modified>
</cp:coreProperties>
</file>